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0467" w14:textId="47ACE30A" w:rsidR="00591691" w:rsidRPr="00591691" w:rsidRDefault="006E4DD1" w:rsidP="002B2807">
      <w:pPr>
        <w:pStyle w:val="NormalWeb"/>
      </w:pPr>
      <w:bookmarkStart w:id="0" w:name="Flyer"/>
      <w:r w:rsidRPr="00591691">
        <w:rPr>
          <w:noProof/>
        </w:rPr>
        <w:drawing>
          <wp:anchor distT="0" distB="0" distL="114300" distR="114300" simplePos="0" relativeHeight="251658240" behindDoc="1" locked="0" layoutInCell="1" allowOverlap="1" wp14:anchorId="71C6F02C" wp14:editId="45895C19">
            <wp:simplePos x="0" y="0"/>
            <wp:positionH relativeFrom="page">
              <wp:posOffset>19050</wp:posOffset>
            </wp:positionH>
            <wp:positionV relativeFrom="paragraph">
              <wp:posOffset>-1226756</wp:posOffset>
            </wp:positionV>
            <wp:extent cx="7751697" cy="11020301"/>
            <wp:effectExtent l="0" t="0" r="1905" b="0"/>
            <wp:wrapNone/>
            <wp:docPr id="1" name="Picture 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har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1697" cy="11020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2807">
        <w:rPr>
          <w:noProof/>
        </w:rPr>
        <w:drawing>
          <wp:anchor distT="0" distB="0" distL="114300" distR="114300" simplePos="0" relativeHeight="251659265" behindDoc="0" locked="0" layoutInCell="1" allowOverlap="1" wp14:anchorId="3CD3CC4E" wp14:editId="02C13603">
            <wp:simplePos x="0" y="0"/>
            <wp:positionH relativeFrom="margin">
              <wp:posOffset>2135268</wp:posOffset>
            </wp:positionH>
            <wp:positionV relativeFrom="paragraph">
              <wp:posOffset>-353269</wp:posOffset>
            </wp:positionV>
            <wp:extent cx="1905556" cy="570707"/>
            <wp:effectExtent l="0" t="0" r="0" b="1270"/>
            <wp:wrapNone/>
            <wp:docPr id="5" name="Picture 4" descr="A logo with a green flow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logo with a green flow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556" cy="570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BB0A3" w14:textId="77777777" w:rsidR="002B2807" w:rsidRDefault="002B2807" w:rsidP="00591691">
      <w:pPr>
        <w:spacing w:after="0" w:line="240" w:lineRule="auto"/>
        <w:jc w:val="center"/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44"/>
          <w:szCs w:val="44"/>
        </w:rPr>
      </w:pPr>
    </w:p>
    <w:p w14:paraId="17ECCEB8" w14:textId="5D31DA8E" w:rsidR="00591691" w:rsidRPr="002B2807" w:rsidRDefault="002B2807" w:rsidP="00591691">
      <w:pPr>
        <w:spacing w:after="0" w:line="240" w:lineRule="auto"/>
        <w:jc w:val="center"/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56"/>
          <w:szCs w:val="56"/>
        </w:rPr>
      </w:pPr>
      <w:r w:rsidRPr="002B2807"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72"/>
          <w:szCs w:val="72"/>
        </w:rPr>
        <w:t>SHARE THE CARE</w:t>
      </w:r>
    </w:p>
    <w:p w14:paraId="72C32083" w14:textId="258F0E29" w:rsidR="00591691" w:rsidRPr="00591691" w:rsidRDefault="00591691" w:rsidP="00591691">
      <w:pPr>
        <w:spacing w:after="0" w:line="240" w:lineRule="auto"/>
        <w:jc w:val="center"/>
      </w:pPr>
    </w:p>
    <w:p w14:paraId="6D8787B9" w14:textId="51B486D3" w:rsidR="00777128" w:rsidRPr="00777128" w:rsidRDefault="00777128" w:rsidP="00777128">
      <w:pPr>
        <w:spacing w:after="0" w:line="276" w:lineRule="auto"/>
        <w:ind w:right="-1440"/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36"/>
          <w:szCs w:val="36"/>
        </w:rPr>
      </w:pPr>
    </w:p>
    <w:p w14:paraId="6A6A244C" w14:textId="63424AF4" w:rsidR="00591691" w:rsidRPr="00777128" w:rsidRDefault="00777128" w:rsidP="00777128">
      <w:pPr>
        <w:spacing w:after="0" w:line="276" w:lineRule="auto"/>
        <w:ind w:left="2160" w:right="-1440" w:firstLine="720"/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72"/>
          <w:szCs w:val="72"/>
        </w:rPr>
      </w:pPr>
      <w:r w:rsidRPr="00777128"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72"/>
          <w:szCs w:val="72"/>
        </w:rPr>
        <w:t>F</w:t>
      </w:r>
      <w:r w:rsidR="00591691" w:rsidRPr="00777128"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72"/>
          <w:szCs w:val="72"/>
        </w:rPr>
        <w:t xml:space="preserve">ood </w:t>
      </w:r>
      <w:r w:rsidRPr="00777128"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72"/>
          <w:szCs w:val="72"/>
        </w:rPr>
        <w:t>D</w:t>
      </w:r>
      <w:r w:rsidR="00591691" w:rsidRPr="00777128">
        <w:rPr>
          <w:rFonts w:ascii="Girl Scout Text Book" w:eastAsia="Calibri" w:hAnsi="Girl Scout Text Book" w:cs="Times New Roman"/>
          <w:b/>
          <w:bCs/>
          <w:noProof/>
          <w:color w:val="000000" w:themeColor="text1"/>
          <w:sz w:val="72"/>
          <w:szCs w:val="72"/>
        </w:rPr>
        <w:t>rive</w:t>
      </w:r>
    </w:p>
    <w:p w14:paraId="704923A3" w14:textId="77777777" w:rsidR="00591691" w:rsidRPr="002B2807" w:rsidRDefault="00591691" w:rsidP="00591691">
      <w:pPr>
        <w:spacing w:after="0" w:line="240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</w:rPr>
      </w:pPr>
    </w:p>
    <w:p w14:paraId="40E927A4" w14:textId="77777777" w:rsidR="00591691" w:rsidRPr="002B2807" w:rsidRDefault="00591691" w:rsidP="00591691">
      <w:pPr>
        <w:spacing w:after="0" w:line="240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</w:rPr>
      </w:pPr>
    </w:p>
    <w:p w14:paraId="4BA28922" w14:textId="77777777" w:rsidR="00591691" w:rsidRPr="002B2807" w:rsidRDefault="00591691" w:rsidP="00591691">
      <w:pPr>
        <w:spacing w:after="0" w:line="240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</w:rPr>
      </w:pPr>
    </w:p>
    <w:p w14:paraId="4E1A2BC7" w14:textId="77777777" w:rsidR="00591691" w:rsidRPr="002B2807" w:rsidRDefault="00591691" w:rsidP="00777128">
      <w:pPr>
        <w:spacing w:after="0" w:line="276" w:lineRule="auto"/>
        <w:ind w:right="-1440"/>
        <w:rPr>
          <w:rFonts w:ascii="Girl Scout Text Book" w:eastAsia="Calibri" w:hAnsi="Girl Scout Text Book" w:cs="Times New Roman"/>
          <w:noProof/>
        </w:rPr>
      </w:pPr>
    </w:p>
    <w:p w14:paraId="34F8F557" w14:textId="4E738834" w:rsidR="003C1444" w:rsidRDefault="003C1444" w:rsidP="00591691">
      <w:pPr>
        <w:spacing w:after="0" w:line="276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</w:pPr>
      <w:r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Ends November 21</w:t>
      </w: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  <w:vertAlign w:val="superscript"/>
        </w:rPr>
        <w:t>st</w:t>
      </w:r>
      <w:r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!</w:t>
      </w:r>
    </w:p>
    <w:p w14:paraId="7A62BD27" w14:textId="77777777" w:rsidR="003C1444" w:rsidRDefault="003C1444" w:rsidP="00591691">
      <w:pPr>
        <w:spacing w:after="0" w:line="276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</w:pPr>
    </w:p>
    <w:p w14:paraId="5D0E5326" w14:textId="4DE8E33F" w:rsidR="00591691" w:rsidRPr="003C1444" w:rsidRDefault="00591691" w:rsidP="00591691">
      <w:pPr>
        <w:spacing w:after="0" w:line="276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</w:pP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 xml:space="preserve">What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F</w:t>
      </w: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 xml:space="preserve">oods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C</w:t>
      </w: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 xml:space="preserve">an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We</w:t>
      </w: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 xml:space="preserve">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D</w:t>
      </w: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onate?</w:t>
      </w:r>
    </w:p>
    <w:p w14:paraId="7E8BF2FA" w14:textId="77777777" w:rsidR="003C1444" w:rsidRPr="002B2807" w:rsidRDefault="003C1444" w:rsidP="00591691">
      <w:pPr>
        <w:spacing w:after="0" w:line="276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  <w:sz w:val="32"/>
          <w:szCs w:val="32"/>
        </w:rPr>
      </w:pPr>
    </w:p>
    <w:p w14:paraId="0998BB30" w14:textId="77777777" w:rsidR="00591691" w:rsidRPr="002B2807" w:rsidRDefault="00591691" w:rsidP="00591691">
      <w:pPr>
        <w:numPr>
          <w:ilvl w:val="0"/>
          <w:numId w:val="9"/>
        </w:numPr>
        <w:spacing w:after="0" w:line="240" w:lineRule="auto"/>
        <w:ind w:left="1710" w:right="-1440"/>
        <w:contextualSpacing/>
        <w:jc w:val="center"/>
        <w:rPr>
          <w:rFonts w:ascii="Trefoil Sans" w:eastAsia="Calibri" w:hAnsi="Trefoil Sans" w:cs="Times New Roman"/>
          <w:noProof/>
          <w:sz w:val="30"/>
          <w:szCs w:val="28"/>
        </w:rPr>
        <w:sectPr w:rsidR="00591691" w:rsidRPr="002B2807" w:rsidSect="00591691">
          <w:pgSz w:w="12240" w:h="15840" w:code="1"/>
          <w:pgMar w:top="1440" w:right="1440" w:bottom="144" w:left="1440" w:header="720" w:footer="720" w:gutter="0"/>
          <w:cols w:space="720"/>
          <w:docGrid w:linePitch="360"/>
        </w:sectPr>
      </w:pPr>
    </w:p>
    <w:p w14:paraId="4351E6DF" w14:textId="4BA59A14" w:rsidR="00591691" w:rsidRPr="002B2807" w:rsidRDefault="008851C7" w:rsidP="00591691">
      <w:pPr>
        <w:numPr>
          <w:ilvl w:val="0"/>
          <w:numId w:val="9"/>
        </w:numPr>
        <w:spacing w:after="0" w:line="276" w:lineRule="auto"/>
        <w:ind w:left="360" w:right="288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>Canned Foods:</w:t>
      </w:r>
      <w:r>
        <w:rPr>
          <w:rFonts w:ascii="Girl Scout Text Book" w:eastAsia="Calibri" w:hAnsi="Girl Scout Text Book" w:cs="Times New Roman"/>
          <w:noProof/>
          <w:sz w:val="24"/>
          <w:szCs w:val="24"/>
        </w:rPr>
        <w:t xml:space="preserve"> meats, beans, fish, soups, fruits, pasta sauce, peanut butter, Cranberry Sauce</w:t>
      </w:r>
    </w:p>
    <w:p w14:paraId="3812C8F6" w14:textId="18C311C9" w:rsidR="00591691" w:rsidRPr="002B2807" w:rsidRDefault="008851C7" w:rsidP="00591691">
      <w:pPr>
        <w:numPr>
          <w:ilvl w:val="0"/>
          <w:numId w:val="9"/>
        </w:numPr>
        <w:spacing w:after="0" w:line="276" w:lineRule="auto"/>
        <w:ind w:left="360" w:right="356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>Dry Goods:</w:t>
      </w:r>
      <w:r>
        <w:rPr>
          <w:rFonts w:ascii="Girl Scout Text Book" w:eastAsia="Calibri" w:hAnsi="Girl Scout Text Book" w:cs="Times New Roman"/>
          <w:noProof/>
          <w:sz w:val="24"/>
          <w:szCs w:val="24"/>
        </w:rPr>
        <w:t xml:space="preserve"> Pasta, Beans, Crackers, Cookies, Egg Noodles, Rice, Powdered Milk, Coffee, Teas</w:t>
      </w:r>
    </w:p>
    <w:p w14:paraId="43B457F0" w14:textId="0BD49271" w:rsidR="00591691" w:rsidRPr="002B2807" w:rsidRDefault="008851C7" w:rsidP="00591691">
      <w:pPr>
        <w:numPr>
          <w:ilvl w:val="0"/>
          <w:numId w:val="9"/>
        </w:numPr>
        <w:spacing w:after="0" w:line="276" w:lineRule="auto"/>
        <w:ind w:left="360" w:right="356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>Shelf Stable Foods:</w:t>
      </w:r>
      <w:r>
        <w:rPr>
          <w:rFonts w:ascii="Girl Scout Text Book" w:eastAsia="Calibri" w:hAnsi="Girl Scout Text Book" w:cs="Times New Roman"/>
          <w:noProof/>
          <w:sz w:val="24"/>
          <w:szCs w:val="24"/>
        </w:rPr>
        <w:t xml:space="preserve"> Mac&amp;Cheese Stuffing, Hamburger Helper-type Foods, Ramen, Soup mix</w:t>
      </w:r>
    </w:p>
    <w:p w14:paraId="789E7278" w14:textId="2AD01611" w:rsidR="00591691" w:rsidRPr="002B2807" w:rsidRDefault="008851C7" w:rsidP="00591691">
      <w:pPr>
        <w:numPr>
          <w:ilvl w:val="0"/>
          <w:numId w:val="9"/>
        </w:numPr>
        <w:spacing w:after="0" w:line="276" w:lineRule="auto"/>
        <w:ind w:left="360" w:right="356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 xml:space="preserve">Individually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>W</w:t>
      </w:r>
      <w:r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 xml:space="preserve">rapped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 xml:space="preserve">Snacks: </w:t>
      </w:r>
      <w:r w:rsidR="003C1444">
        <w:rPr>
          <w:rFonts w:ascii="Girl Scout Text Book" w:eastAsia="Calibri" w:hAnsi="Girl Scout Text Book" w:cs="Times New Roman"/>
          <w:noProof/>
          <w:sz w:val="24"/>
          <w:szCs w:val="24"/>
        </w:rPr>
        <w:t xml:space="preserve">Pudding and Fruit Cups, Protein Bars, Tuna Snacks, etc. </w:t>
      </w:r>
    </w:p>
    <w:p w14:paraId="719A4F17" w14:textId="3338AF08" w:rsidR="00591691" w:rsidRPr="003C1444" w:rsidRDefault="003C1444" w:rsidP="00591691">
      <w:pPr>
        <w:numPr>
          <w:ilvl w:val="0"/>
          <w:numId w:val="9"/>
        </w:numPr>
        <w:spacing w:after="0" w:line="276" w:lineRule="auto"/>
        <w:ind w:left="360" w:right="356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>Baking Goods:</w:t>
      </w:r>
      <w:r>
        <w:rPr>
          <w:rFonts w:ascii="Girl Scout Text Book" w:eastAsia="Calibri" w:hAnsi="Girl Scout Text Book" w:cs="Times New Roman"/>
          <w:noProof/>
          <w:sz w:val="24"/>
          <w:szCs w:val="24"/>
        </w:rPr>
        <w:t xml:space="preserve"> Flour, Sugar, Baking Soda, Baking Powder, Spices, </w:t>
      </w:r>
      <w:r w:rsidRPr="003C1444">
        <w:rPr>
          <w:rFonts w:ascii="Girl Scout Text Book" w:eastAsia="Calibri" w:hAnsi="Girl Scout Text Book" w:cs="Times New Roman"/>
          <w:noProof/>
          <w:sz w:val="24"/>
          <w:szCs w:val="24"/>
        </w:rPr>
        <w:t xml:space="preserve">Frosting, etc. </w:t>
      </w:r>
    </w:p>
    <w:p w14:paraId="47D91BF8" w14:textId="1F48E2D8" w:rsidR="00591691" w:rsidRPr="002B2807" w:rsidRDefault="003C1444" w:rsidP="00591691">
      <w:pPr>
        <w:numPr>
          <w:ilvl w:val="0"/>
          <w:numId w:val="9"/>
        </w:numPr>
        <w:spacing w:after="0" w:line="276" w:lineRule="auto"/>
        <w:ind w:left="360" w:right="356"/>
        <w:contextualSpacing/>
        <w:rPr>
          <w:rFonts w:ascii="Girl Scout Text Book" w:eastAsia="Calibri" w:hAnsi="Girl Scout Text Book" w:cs="Times New Roman"/>
          <w:noProof/>
          <w:sz w:val="28"/>
          <w:szCs w:val="28"/>
        </w:rPr>
        <w:sectPr w:rsidR="00591691" w:rsidRPr="002B2807" w:rsidSect="005B2696">
          <w:type w:val="continuous"/>
          <w:pgSz w:w="12240" w:h="15840"/>
          <w:pgMar w:top="1440" w:right="1440" w:bottom="1440" w:left="1440" w:header="720" w:footer="720" w:gutter="0"/>
          <w:cols w:num="2" w:space="8"/>
          <w:docGrid w:linePitch="360"/>
        </w:sectPr>
      </w:pPr>
      <w:r w:rsidRPr="003C1444">
        <w:rPr>
          <w:rFonts w:ascii="Girl Scout Text Book" w:eastAsia="Calibri" w:hAnsi="Girl Scout Text Book" w:cs="Times New Roman"/>
          <w:b/>
          <w:bCs/>
          <w:noProof/>
          <w:sz w:val="24"/>
          <w:szCs w:val="24"/>
        </w:rPr>
        <w:t>Powdered Drink Mixes:</w:t>
      </w:r>
      <w:r>
        <w:rPr>
          <w:rFonts w:ascii="Girl Scout Text Book" w:eastAsia="Calibri" w:hAnsi="Girl Scout Text Book" w:cs="Times New Roman"/>
          <w:noProof/>
          <w:sz w:val="24"/>
          <w:szCs w:val="24"/>
        </w:rPr>
        <w:t xml:space="preserve"> Lemonades, Ice Tea, Cool-Aid</w:t>
      </w:r>
      <w:r>
        <w:rPr>
          <w:rFonts w:ascii="Girl Scout Text Book" w:eastAsia="Calibri" w:hAnsi="Girl Scout Text Book" w:cs="Times New Roman"/>
          <w:noProof/>
          <w:sz w:val="28"/>
          <w:szCs w:val="28"/>
        </w:rPr>
        <w:br/>
      </w:r>
    </w:p>
    <w:p w14:paraId="6F12C13F" w14:textId="77777777" w:rsidR="00591691" w:rsidRPr="002B2807" w:rsidRDefault="00591691" w:rsidP="00591691">
      <w:pPr>
        <w:spacing w:after="0" w:line="276" w:lineRule="auto"/>
        <w:ind w:right="-1440"/>
        <w:jc w:val="center"/>
        <w:rPr>
          <w:rFonts w:ascii="Girl Scout Text Book" w:eastAsia="Calibri" w:hAnsi="Girl Scout Text Book" w:cs="Times New Roman"/>
          <w:noProof/>
        </w:rPr>
      </w:pPr>
    </w:p>
    <w:p w14:paraId="3D8C8B04" w14:textId="77777777" w:rsidR="00591691" w:rsidRPr="002B2807" w:rsidRDefault="00591691" w:rsidP="00591691">
      <w:pPr>
        <w:spacing w:after="0" w:line="276" w:lineRule="auto"/>
        <w:ind w:right="-1440"/>
        <w:jc w:val="center"/>
        <w:rPr>
          <w:rFonts w:ascii="Girl Scout Text Book" w:eastAsia="Calibri" w:hAnsi="Girl Scout Text Book" w:cs="Times New Roman"/>
          <w:noProof/>
        </w:rPr>
      </w:pPr>
    </w:p>
    <w:p w14:paraId="53BDFF7B" w14:textId="77777777" w:rsidR="00591691" w:rsidRPr="002B2807" w:rsidRDefault="00591691" w:rsidP="00591691">
      <w:pPr>
        <w:spacing w:after="0" w:line="240" w:lineRule="auto"/>
        <w:ind w:right="-1440"/>
        <w:jc w:val="center"/>
        <w:rPr>
          <w:rFonts w:ascii="Trefoil Sans" w:eastAsia="Calibri" w:hAnsi="Trefoil Sans" w:cs="Times New Roman"/>
          <w:b/>
          <w:bCs/>
          <w:noProof/>
          <w:sz w:val="34"/>
          <w:szCs w:val="32"/>
        </w:rPr>
        <w:sectPr w:rsidR="00591691" w:rsidRPr="002B2807" w:rsidSect="005B2696">
          <w:type w:val="continuous"/>
          <w:pgSz w:w="12240" w:h="15840"/>
          <w:pgMar w:top="1440" w:right="0" w:bottom="1440" w:left="0" w:header="720" w:footer="720" w:gutter="0"/>
          <w:cols w:num="2" w:space="144"/>
          <w:docGrid w:linePitch="360"/>
        </w:sectPr>
      </w:pPr>
    </w:p>
    <w:p w14:paraId="3AFEE228" w14:textId="07058574" w:rsidR="00591691" w:rsidRPr="003C1444" w:rsidRDefault="00591691" w:rsidP="00591691">
      <w:pPr>
        <w:spacing w:after="0" w:line="276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</w:pP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 xml:space="preserve">Please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D</w:t>
      </w: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 xml:space="preserve">o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N</w:t>
      </w: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 xml:space="preserve">ot </w:t>
      </w:r>
      <w:r w:rsidR="003C1444"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D</w:t>
      </w:r>
      <w:r w:rsidRPr="003C1444">
        <w:rPr>
          <w:rFonts w:ascii="Girl Scout Text Book" w:eastAsia="Calibri" w:hAnsi="Girl Scout Text Book" w:cs="Times New Roman"/>
          <w:b/>
          <w:bCs/>
          <w:noProof/>
          <w:sz w:val="40"/>
          <w:szCs w:val="40"/>
        </w:rPr>
        <w:t>onate:</w:t>
      </w:r>
    </w:p>
    <w:p w14:paraId="345BC327" w14:textId="77777777" w:rsidR="003C1444" w:rsidRPr="00B031DF" w:rsidRDefault="003C1444" w:rsidP="00591691">
      <w:pPr>
        <w:spacing w:after="0" w:line="276" w:lineRule="auto"/>
        <w:ind w:left="-1440" w:right="-1440"/>
        <w:jc w:val="center"/>
        <w:rPr>
          <w:rFonts w:ascii="Girl Scout Text Book" w:eastAsia="Calibri" w:hAnsi="Girl Scout Text Book" w:cs="Times New Roman"/>
          <w:b/>
          <w:bCs/>
          <w:noProof/>
          <w:sz w:val="14"/>
          <w:szCs w:val="14"/>
        </w:rPr>
      </w:pPr>
    </w:p>
    <w:p w14:paraId="5F36F584" w14:textId="77777777" w:rsidR="00591691" w:rsidRPr="002B2807" w:rsidRDefault="00591691" w:rsidP="00591691">
      <w:pPr>
        <w:numPr>
          <w:ilvl w:val="0"/>
          <w:numId w:val="9"/>
        </w:numPr>
        <w:spacing w:after="0" w:line="240" w:lineRule="auto"/>
        <w:ind w:left="1710" w:right="-432"/>
        <w:contextualSpacing/>
        <w:jc w:val="center"/>
        <w:rPr>
          <w:rFonts w:ascii="Trefoil Sans" w:eastAsia="Calibri" w:hAnsi="Trefoil Sans" w:cs="Times New Roman"/>
          <w:noProof/>
          <w:sz w:val="30"/>
          <w:szCs w:val="28"/>
        </w:rPr>
        <w:sectPr w:rsidR="00591691" w:rsidRPr="002B2807" w:rsidSect="005B2696">
          <w:type w:val="continuous"/>
          <w:pgSz w:w="12240" w:h="15840"/>
          <w:pgMar w:top="1440" w:right="0" w:bottom="1440" w:left="0" w:header="720" w:footer="720" w:gutter="0"/>
          <w:cols w:space="144"/>
          <w:docGrid w:linePitch="360"/>
        </w:sectPr>
      </w:pPr>
    </w:p>
    <w:p w14:paraId="5A75B2C0" w14:textId="648236C0" w:rsidR="00591691" w:rsidRPr="002B2807" w:rsidRDefault="00591691" w:rsidP="00591691">
      <w:pPr>
        <w:numPr>
          <w:ilvl w:val="0"/>
          <w:numId w:val="9"/>
        </w:numPr>
        <w:spacing w:after="0" w:line="276" w:lineRule="auto"/>
        <w:ind w:left="360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2B2807">
        <w:rPr>
          <w:rFonts w:ascii="Girl Scout Text Book" w:eastAsia="Calibri" w:hAnsi="Girl Scout Text Book" w:cs="Times New Roman"/>
          <w:noProof/>
          <w:sz w:val="24"/>
          <w:szCs w:val="24"/>
        </w:rPr>
        <w:t>Food that needs to be refrigerated</w:t>
      </w:r>
    </w:p>
    <w:p w14:paraId="70575BDE" w14:textId="77777777" w:rsidR="00591691" w:rsidRPr="002B2807" w:rsidRDefault="00591691" w:rsidP="00591691">
      <w:pPr>
        <w:numPr>
          <w:ilvl w:val="0"/>
          <w:numId w:val="9"/>
        </w:numPr>
        <w:spacing w:after="0" w:line="276" w:lineRule="auto"/>
        <w:ind w:left="360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2B2807">
        <w:rPr>
          <w:rFonts w:ascii="Girl Scout Text Book" w:eastAsia="Calibri" w:hAnsi="Girl Scout Text Book" w:cs="Times New Roman"/>
          <w:noProof/>
          <w:sz w:val="24"/>
          <w:szCs w:val="24"/>
        </w:rPr>
        <w:t>Food that is expired or close to expiring</w:t>
      </w:r>
    </w:p>
    <w:p w14:paraId="32C66DDD" w14:textId="77777777" w:rsidR="003C1444" w:rsidRDefault="003C1444" w:rsidP="003C1444">
      <w:pPr>
        <w:spacing w:after="0" w:line="276" w:lineRule="auto"/>
        <w:ind w:left="360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</w:p>
    <w:p w14:paraId="7BA2D843" w14:textId="1820BB02" w:rsidR="003C1444" w:rsidRDefault="003C1444" w:rsidP="003C1444">
      <w:pPr>
        <w:spacing w:after="0" w:line="276" w:lineRule="auto"/>
        <w:ind w:left="360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591691">
        <w:rPr>
          <w:rFonts w:ascii="Girl Scout Text Book" w:hAnsi="Girl Scout Text Book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6D35EB" wp14:editId="5AF9B151">
                <wp:simplePos x="0" y="0"/>
                <wp:positionH relativeFrom="column">
                  <wp:posOffset>-291593</wp:posOffset>
                </wp:positionH>
                <wp:positionV relativeFrom="paragraph">
                  <wp:posOffset>242954</wp:posOffset>
                </wp:positionV>
                <wp:extent cx="6408420" cy="1259338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8420" cy="12593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5F5A03" w14:textId="4D27576B" w:rsidR="00591691" w:rsidRPr="003C1444" w:rsidRDefault="00591691" w:rsidP="00591691">
                            <w:pPr>
                              <w:jc w:val="center"/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Questions? Contact </w:t>
                            </w:r>
                            <w:r w:rsidR="003C1444"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>customercare@nmgirlscouts.org</w:t>
                            </w:r>
                            <w:r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73523888" w14:textId="77777777" w:rsidR="003C1444" w:rsidRPr="003C1444" w:rsidRDefault="00591691" w:rsidP="00591691">
                            <w:pPr>
                              <w:jc w:val="center"/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Want to learn more about </w:t>
                            </w:r>
                            <w:r w:rsidR="003C1444"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>the Girl Scouts of New Mexico Trails</w:t>
                            </w:r>
                            <w:r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? </w:t>
                            </w:r>
                          </w:p>
                          <w:p w14:paraId="050CEB14" w14:textId="7ADFB5E6" w:rsidR="00591691" w:rsidRPr="003C1444" w:rsidRDefault="00591691" w:rsidP="00591691">
                            <w:pPr>
                              <w:jc w:val="center"/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Go to </w:t>
                            </w:r>
                            <w:r w:rsidR="003C1444"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>NMGirlScouts.org</w:t>
                            </w:r>
                            <w:r w:rsidRPr="003C1444">
                              <w:rPr>
                                <w:rFonts w:ascii="Girl Scout Text Medium" w:hAnsi="Girl Scout Text Medium" w:cs="Times New Roman (Body CS)"/>
                                <w:i/>
                                <w:i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6D35E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2.95pt;margin-top:19.15pt;width:504.6pt;height:99.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" filled="f" stroked="f" strokeweight=".5pt">
                <v:textbox>
                  <w:txbxContent>
                    <w:p w14:paraId="205F5A03" w14:textId="4D27576B" w:rsidR="00591691" w:rsidRPr="003C1444" w:rsidRDefault="00591691" w:rsidP="00591691">
                      <w:pPr>
                        <w:jc w:val="center"/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</w:pPr>
                      <w:r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 xml:space="preserve">Questions? Contact </w:t>
                      </w:r>
                      <w:r w:rsidR="003C1444"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>customercare@nmgirlscouts.org</w:t>
                      </w:r>
                      <w:r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  <w:p w14:paraId="73523888" w14:textId="77777777" w:rsidR="003C1444" w:rsidRPr="003C1444" w:rsidRDefault="00591691" w:rsidP="00591691">
                      <w:pPr>
                        <w:jc w:val="center"/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</w:pPr>
                      <w:r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 xml:space="preserve">Want to learn more about </w:t>
                      </w:r>
                      <w:r w:rsidR="003C1444"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>the Girl Scouts of New Mexico Trails</w:t>
                      </w:r>
                      <w:r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 xml:space="preserve">? </w:t>
                      </w:r>
                    </w:p>
                    <w:p w14:paraId="050CEB14" w14:textId="7ADFB5E6" w:rsidR="00591691" w:rsidRPr="003C1444" w:rsidRDefault="00591691" w:rsidP="00591691">
                      <w:pPr>
                        <w:jc w:val="center"/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</w:pPr>
                      <w:r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 xml:space="preserve">Go to </w:t>
                      </w:r>
                      <w:r w:rsidR="003C1444"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>NMGirlScouts.org</w:t>
                      </w:r>
                      <w:r w:rsidRPr="003C1444">
                        <w:rPr>
                          <w:rFonts w:ascii="Girl Scout Text Medium" w:hAnsi="Girl Scout Text Medium" w:cs="Times New Roman (Body CS)"/>
                          <w:i/>
                          <w:iCs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26C57F8" w14:textId="01718909" w:rsidR="00591691" w:rsidRPr="002B2807" w:rsidRDefault="00591691" w:rsidP="00591691">
      <w:pPr>
        <w:numPr>
          <w:ilvl w:val="0"/>
          <w:numId w:val="9"/>
        </w:numPr>
        <w:spacing w:after="0" w:line="276" w:lineRule="auto"/>
        <w:ind w:left="360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2B2807">
        <w:rPr>
          <w:rFonts w:ascii="Girl Scout Text Book" w:eastAsia="Calibri" w:hAnsi="Girl Scout Text Book" w:cs="Times New Roman"/>
          <w:noProof/>
          <w:sz w:val="24"/>
          <w:szCs w:val="24"/>
        </w:rPr>
        <w:t>Homemade food, including leftovers</w:t>
      </w:r>
      <w:r w:rsidR="003C1444">
        <w:rPr>
          <w:rFonts w:ascii="Girl Scout Text Book" w:eastAsia="Calibri" w:hAnsi="Girl Scout Text Book" w:cs="Times New Roman"/>
          <w:noProof/>
          <w:sz w:val="24"/>
          <w:szCs w:val="24"/>
        </w:rPr>
        <w:t>, jarred,</w:t>
      </w:r>
      <w:r w:rsidRPr="002B2807">
        <w:rPr>
          <w:rFonts w:ascii="Girl Scout Text Book" w:eastAsia="Calibri" w:hAnsi="Girl Scout Text Book" w:cs="Times New Roman"/>
          <w:noProof/>
          <w:sz w:val="24"/>
          <w:szCs w:val="24"/>
        </w:rPr>
        <w:t xml:space="preserve"> and baked goods</w:t>
      </w:r>
    </w:p>
    <w:p w14:paraId="7177BCE7" w14:textId="77777777" w:rsidR="00591691" w:rsidRPr="003C1444" w:rsidRDefault="00591691" w:rsidP="00591691">
      <w:pPr>
        <w:numPr>
          <w:ilvl w:val="0"/>
          <w:numId w:val="9"/>
        </w:numPr>
        <w:spacing w:after="0" w:line="276" w:lineRule="auto"/>
        <w:ind w:left="360"/>
        <w:contextualSpacing/>
        <w:rPr>
          <w:rFonts w:ascii="Girl Scout Text Book" w:eastAsia="Calibri" w:hAnsi="Girl Scout Text Book" w:cs="Times New Roman"/>
          <w:noProof/>
          <w:sz w:val="24"/>
          <w:szCs w:val="24"/>
        </w:rPr>
      </w:pPr>
      <w:r w:rsidRPr="003C1444">
        <w:rPr>
          <w:rFonts w:ascii="Girl Scout Text Book" w:eastAsia="Calibri" w:hAnsi="Girl Scout Text Book" w:cs="Times New Roman"/>
          <w:noProof/>
          <w:sz w:val="24"/>
          <w:szCs w:val="24"/>
        </w:rPr>
        <w:t>Food with packaging concerns or fragile packaging (like glass)</w:t>
      </w:r>
    </w:p>
    <w:p w14:paraId="4A6D3DF1" w14:textId="77777777" w:rsidR="00591691" w:rsidRPr="00591691" w:rsidRDefault="00591691" w:rsidP="00591691">
      <w:pPr>
        <w:spacing w:after="0" w:line="276" w:lineRule="auto"/>
        <w:contextualSpacing/>
        <w:rPr>
          <w:rFonts w:ascii="Girl Scout Text Book" w:eastAsia="Calibri" w:hAnsi="Girl Scout Text Book" w:cs="Times New Roman"/>
          <w:noProof/>
          <w:sz w:val="28"/>
          <w:szCs w:val="28"/>
        </w:rPr>
      </w:pPr>
    </w:p>
    <w:p w14:paraId="5BEE1F1D" w14:textId="77777777" w:rsidR="00591691" w:rsidRPr="00591691" w:rsidRDefault="00591691" w:rsidP="00591691">
      <w:pPr>
        <w:spacing w:after="0" w:line="276" w:lineRule="auto"/>
        <w:contextualSpacing/>
        <w:jc w:val="center"/>
        <w:rPr>
          <w:rFonts w:ascii="Girl Scout Text Book" w:eastAsia="Calibri" w:hAnsi="Girl Scout Text Book" w:cs="Times New Roman"/>
          <w:noProof/>
          <w:sz w:val="28"/>
          <w:szCs w:val="28"/>
        </w:rPr>
      </w:pPr>
    </w:p>
    <w:p w14:paraId="592C9033" w14:textId="77777777" w:rsidR="00591691" w:rsidRPr="00591691" w:rsidRDefault="00591691" w:rsidP="003C1444">
      <w:pPr>
        <w:spacing w:after="0" w:line="240" w:lineRule="auto"/>
        <w:rPr>
          <w:rFonts w:ascii="Trefoil Sans SemiBold" w:eastAsia="Calibri" w:hAnsi="Trefoil Sans SemiBold" w:cs="Times New Roman"/>
          <w:b/>
          <w:bCs/>
          <w:i/>
          <w:iCs/>
          <w:noProof/>
          <w:sz w:val="28"/>
          <w:szCs w:val="28"/>
        </w:rPr>
        <w:sectPr w:rsidR="00591691" w:rsidRPr="00591691" w:rsidSect="00293632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bookmarkEnd w:id="0"/>
    <w:p w14:paraId="1DA4C740" w14:textId="0C43EC72" w:rsidR="00591691" w:rsidRPr="00591691" w:rsidRDefault="00591691" w:rsidP="003C1444">
      <w:pPr>
        <w:spacing w:after="0" w:line="276" w:lineRule="auto"/>
        <w:rPr>
          <w:rFonts w:ascii="Girl Scout Text Medium" w:eastAsia="Calibri" w:hAnsi="Girl Scout Text Medium" w:cs="Times New Roman"/>
          <w:i/>
          <w:iCs/>
          <w:noProof/>
          <w:sz w:val="28"/>
          <w:szCs w:val="28"/>
        </w:rPr>
      </w:pPr>
    </w:p>
    <w:p w14:paraId="3399E77D" w14:textId="5B9FAF9B" w:rsidR="00591691" w:rsidRPr="002B2807" w:rsidRDefault="00591691" w:rsidP="002B2807">
      <w:pPr>
        <w:pStyle w:val="NormalWeb"/>
      </w:pPr>
    </w:p>
    <w:sectPr w:rsidR="00591691" w:rsidRPr="002B2807" w:rsidSect="00636F7E">
      <w:type w:val="continuous"/>
      <w:pgSz w:w="12240" w:h="15840"/>
      <w:pgMar w:top="1440" w:right="1440" w:bottom="1440" w:left="1440" w:header="720" w:footer="720" w:gutter="0"/>
      <w:cols w:space="14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9937B" w14:textId="77777777" w:rsidR="00705832" w:rsidRDefault="00705832" w:rsidP="007C3E5C">
      <w:pPr>
        <w:spacing w:after="0" w:line="240" w:lineRule="auto"/>
      </w:pPr>
      <w:r>
        <w:separator/>
      </w:r>
    </w:p>
  </w:endnote>
  <w:endnote w:type="continuationSeparator" w:id="0">
    <w:p w14:paraId="7B738E19" w14:textId="77777777" w:rsidR="00705832" w:rsidRDefault="00705832" w:rsidP="007C3E5C">
      <w:pPr>
        <w:spacing w:after="0" w:line="240" w:lineRule="auto"/>
      </w:pPr>
      <w:r>
        <w:continuationSeparator/>
      </w:r>
    </w:p>
  </w:endnote>
  <w:endnote w:type="continuationNotice" w:id="1">
    <w:p w14:paraId="1A099ADC" w14:textId="77777777" w:rsidR="00705832" w:rsidRDefault="007058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rl Scout Text Book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foil 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rl Scout Text Medium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(Body CS)">
    <w:charset w:val="00"/>
    <w:family w:val="roman"/>
    <w:pitch w:val="default"/>
  </w:font>
  <w:font w:name="Trefoil Sans Semi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B45C" w14:textId="77777777" w:rsidR="00705832" w:rsidRDefault="00705832" w:rsidP="007C3E5C">
      <w:pPr>
        <w:spacing w:after="0" w:line="240" w:lineRule="auto"/>
      </w:pPr>
      <w:r>
        <w:separator/>
      </w:r>
    </w:p>
  </w:footnote>
  <w:footnote w:type="continuationSeparator" w:id="0">
    <w:p w14:paraId="144B46D4" w14:textId="77777777" w:rsidR="00705832" w:rsidRDefault="00705832" w:rsidP="007C3E5C">
      <w:pPr>
        <w:spacing w:after="0" w:line="240" w:lineRule="auto"/>
      </w:pPr>
      <w:r>
        <w:continuationSeparator/>
      </w:r>
    </w:p>
  </w:footnote>
  <w:footnote w:type="continuationNotice" w:id="1">
    <w:p w14:paraId="5240BD08" w14:textId="77777777" w:rsidR="00705832" w:rsidRDefault="0070583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D35"/>
    <w:multiLevelType w:val="hybridMultilevel"/>
    <w:tmpl w:val="2216FD9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CE1BB2"/>
    <w:multiLevelType w:val="hybridMultilevel"/>
    <w:tmpl w:val="14C88832"/>
    <w:lvl w:ilvl="0" w:tplc="04090001">
      <w:start w:val="1"/>
      <w:numFmt w:val="bullet"/>
      <w:lvlText w:val=""/>
      <w:lvlJc w:val="left"/>
      <w:pPr>
        <w:ind w:left="-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</w:abstractNum>
  <w:abstractNum w:abstractNumId="2" w15:restartNumberingAfterBreak="0">
    <w:nsid w:val="23D278AB"/>
    <w:multiLevelType w:val="hybridMultilevel"/>
    <w:tmpl w:val="F714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6530E"/>
    <w:multiLevelType w:val="hybridMultilevel"/>
    <w:tmpl w:val="337ED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C09B7"/>
    <w:multiLevelType w:val="hybridMultilevel"/>
    <w:tmpl w:val="CAF83B8A"/>
    <w:lvl w:ilvl="0" w:tplc="8ADA69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3AA824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478651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EC0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6D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2AD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B68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20A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861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E58AA"/>
    <w:multiLevelType w:val="hybridMultilevel"/>
    <w:tmpl w:val="5A5CD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E0158"/>
    <w:multiLevelType w:val="hybridMultilevel"/>
    <w:tmpl w:val="92A2CC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0AB5809"/>
    <w:multiLevelType w:val="hybridMultilevel"/>
    <w:tmpl w:val="118EEB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3417E"/>
    <w:multiLevelType w:val="hybridMultilevel"/>
    <w:tmpl w:val="94367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0C11D7"/>
    <w:multiLevelType w:val="hybridMultilevel"/>
    <w:tmpl w:val="5052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570137">
    <w:abstractNumId w:val="4"/>
  </w:num>
  <w:num w:numId="2" w16cid:durableId="1160580620">
    <w:abstractNumId w:val="2"/>
  </w:num>
  <w:num w:numId="3" w16cid:durableId="2075859612">
    <w:abstractNumId w:val="6"/>
  </w:num>
  <w:num w:numId="4" w16cid:durableId="1060792008">
    <w:abstractNumId w:val="8"/>
  </w:num>
  <w:num w:numId="5" w16cid:durableId="877816668">
    <w:abstractNumId w:val="3"/>
  </w:num>
  <w:num w:numId="6" w16cid:durableId="1703626436">
    <w:abstractNumId w:val="0"/>
  </w:num>
  <w:num w:numId="7" w16cid:durableId="1863200690">
    <w:abstractNumId w:val="9"/>
  </w:num>
  <w:num w:numId="8" w16cid:durableId="1969311253">
    <w:abstractNumId w:val="5"/>
  </w:num>
  <w:num w:numId="9" w16cid:durableId="476648355">
    <w:abstractNumId w:val="1"/>
  </w:num>
  <w:num w:numId="10" w16cid:durableId="12690441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29D8AA"/>
    <w:rsid w:val="00012451"/>
    <w:rsid w:val="00024C18"/>
    <w:rsid w:val="00040340"/>
    <w:rsid w:val="000422EB"/>
    <w:rsid w:val="00083F02"/>
    <w:rsid w:val="00113474"/>
    <w:rsid w:val="00121CD9"/>
    <w:rsid w:val="0013373C"/>
    <w:rsid w:val="0015593D"/>
    <w:rsid w:val="0015666D"/>
    <w:rsid w:val="00170A77"/>
    <w:rsid w:val="001A3F42"/>
    <w:rsid w:val="001C5604"/>
    <w:rsid w:val="001D74B2"/>
    <w:rsid w:val="001D79EC"/>
    <w:rsid w:val="001E5A7E"/>
    <w:rsid w:val="001E7F58"/>
    <w:rsid w:val="00293632"/>
    <w:rsid w:val="002B0828"/>
    <w:rsid w:val="002B2807"/>
    <w:rsid w:val="0031710E"/>
    <w:rsid w:val="00327FA1"/>
    <w:rsid w:val="00350420"/>
    <w:rsid w:val="003C0B4E"/>
    <w:rsid w:val="003C1444"/>
    <w:rsid w:val="003C22D1"/>
    <w:rsid w:val="003E4F90"/>
    <w:rsid w:val="0041290A"/>
    <w:rsid w:val="00433040"/>
    <w:rsid w:val="0045467F"/>
    <w:rsid w:val="00483AA8"/>
    <w:rsid w:val="00545BCF"/>
    <w:rsid w:val="00547E8F"/>
    <w:rsid w:val="00556060"/>
    <w:rsid w:val="00591691"/>
    <w:rsid w:val="005B2696"/>
    <w:rsid w:val="005E51FF"/>
    <w:rsid w:val="006060FC"/>
    <w:rsid w:val="00636F7E"/>
    <w:rsid w:val="006469F8"/>
    <w:rsid w:val="00667CE7"/>
    <w:rsid w:val="006712DF"/>
    <w:rsid w:val="0069323C"/>
    <w:rsid w:val="006A1DDC"/>
    <w:rsid w:val="006A22D1"/>
    <w:rsid w:val="006B2207"/>
    <w:rsid w:val="006D3FC7"/>
    <w:rsid w:val="006E4DD1"/>
    <w:rsid w:val="006F7D43"/>
    <w:rsid w:val="00705832"/>
    <w:rsid w:val="00773C9C"/>
    <w:rsid w:val="00777128"/>
    <w:rsid w:val="007C3E5C"/>
    <w:rsid w:val="008272AF"/>
    <w:rsid w:val="008405BE"/>
    <w:rsid w:val="008525F9"/>
    <w:rsid w:val="008834F4"/>
    <w:rsid w:val="008851C7"/>
    <w:rsid w:val="008863D7"/>
    <w:rsid w:val="008A1914"/>
    <w:rsid w:val="008D0A5E"/>
    <w:rsid w:val="00902612"/>
    <w:rsid w:val="00943A2A"/>
    <w:rsid w:val="00961CCB"/>
    <w:rsid w:val="00967B6A"/>
    <w:rsid w:val="00A27BDF"/>
    <w:rsid w:val="00A43A4E"/>
    <w:rsid w:val="00A55EE1"/>
    <w:rsid w:val="00AB58BF"/>
    <w:rsid w:val="00AB5E7B"/>
    <w:rsid w:val="00B031DF"/>
    <w:rsid w:val="00B55952"/>
    <w:rsid w:val="00BC79E4"/>
    <w:rsid w:val="00BD337B"/>
    <w:rsid w:val="00C24049"/>
    <w:rsid w:val="00C30A1A"/>
    <w:rsid w:val="00C456B9"/>
    <w:rsid w:val="00CA10AD"/>
    <w:rsid w:val="00CA46CC"/>
    <w:rsid w:val="00CE5B6F"/>
    <w:rsid w:val="00D30CF5"/>
    <w:rsid w:val="00D32A80"/>
    <w:rsid w:val="00D933DA"/>
    <w:rsid w:val="00D9516D"/>
    <w:rsid w:val="00DA1CBD"/>
    <w:rsid w:val="00E0680A"/>
    <w:rsid w:val="00E45800"/>
    <w:rsid w:val="00E47717"/>
    <w:rsid w:val="00E878BA"/>
    <w:rsid w:val="00F17F25"/>
    <w:rsid w:val="00F2426D"/>
    <w:rsid w:val="00F25ABF"/>
    <w:rsid w:val="00F40EA7"/>
    <w:rsid w:val="00F91685"/>
    <w:rsid w:val="00FF0031"/>
    <w:rsid w:val="127CD63A"/>
    <w:rsid w:val="18111881"/>
    <w:rsid w:val="47CB3430"/>
    <w:rsid w:val="4C30CDF7"/>
    <w:rsid w:val="531361DE"/>
    <w:rsid w:val="7447BDFA"/>
    <w:rsid w:val="752FF6D8"/>
    <w:rsid w:val="7B3BF2FF"/>
    <w:rsid w:val="7C29D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9D8AA"/>
  <w15:chartTrackingRefBased/>
  <w15:docId w15:val="{B98DB737-1DEB-4D06-864A-B61A7506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69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6469F8"/>
  </w:style>
  <w:style w:type="paragraph" w:styleId="ListParagraph">
    <w:name w:val="List Paragraph"/>
    <w:basedOn w:val="Normal"/>
    <w:uiPriority w:val="34"/>
    <w:qFormat/>
    <w:rsid w:val="006469F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469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69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69F8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69F8"/>
    <w:rPr>
      <w:color w:val="0000FF"/>
      <w:u w:val="single"/>
    </w:rPr>
  </w:style>
  <w:style w:type="character" w:styleId="Mention">
    <w:name w:val="Mention"/>
    <w:basedOn w:val="DefaultParagraphFont"/>
    <w:uiPriority w:val="99"/>
    <w:unhideWhenUsed/>
    <w:rsid w:val="006469F8"/>
    <w:rPr>
      <w:color w:val="2B579A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F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D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5C"/>
  </w:style>
  <w:style w:type="paragraph" w:styleId="Footer">
    <w:name w:val="footer"/>
    <w:basedOn w:val="Normal"/>
    <w:link w:val="FooterChar"/>
    <w:uiPriority w:val="99"/>
    <w:unhideWhenUsed/>
    <w:rsid w:val="007C3E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5C"/>
  </w:style>
  <w:style w:type="character" w:styleId="FollowedHyperlink">
    <w:name w:val="FollowedHyperlink"/>
    <w:basedOn w:val="DefaultParagraphFont"/>
    <w:uiPriority w:val="99"/>
    <w:semiHidden/>
    <w:unhideWhenUsed/>
    <w:rsid w:val="00483AA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E5A7E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59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593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B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DC0C81704971498909B37128C6313A" ma:contentTypeVersion="14" ma:contentTypeDescription="Create a new document." ma:contentTypeScope="" ma:versionID="eaff35e478ebab6e4e3118e63c0c83e3">
  <xsd:schema xmlns:xsd="http://www.w3.org/2001/XMLSchema" xmlns:xs="http://www.w3.org/2001/XMLSchema" xmlns:p="http://schemas.microsoft.com/office/2006/metadata/properties" xmlns:ns2="17280a2b-37da-44d9-bded-03910e228e5a" xmlns:ns3="1240a608-ab0c-4b9e-a7e8-98b322547dfc" targetNamespace="http://schemas.microsoft.com/office/2006/metadata/properties" ma:root="true" ma:fieldsID="fb286f0873f4ff9205f77be2a4bba7ca" ns2:_="" ns3:_="">
    <xsd:import namespace="17280a2b-37da-44d9-bded-03910e228e5a"/>
    <xsd:import namespace="1240a608-ab0c-4b9e-a7e8-98b322547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80a2b-37da-44d9-bded-03910e228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40a608-ab0c-4b9e-a7e8-98b322547d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17280a2b-37da-44d9-bded-03910e228e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27335-EA6E-4E7E-B970-1FCBD5C57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80a2b-37da-44d9-bded-03910e228e5a"/>
    <ds:schemaRef ds:uri="1240a608-ab0c-4b9e-a7e8-98b322547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82FC3B-3634-4A0F-955C-9AAC8F2A2B33}">
  <ds:schemaRefs>
    <ds:schemaRef ds:uri="http://schemas.microsoft.com/office/2006/metadata/properties"/>
    <ds:schemaRef ds:uri="http://schemas.microsoft.com/office/infopath/2007/PartnerControls"/>
    <ds:schemaRef ds:uri="17280a2b-37da-44d9-bded-03910e228e5a"/>
  </ds:schemaRefs>
</ds:datastoreItem>
</file>

<file path=customXml/itemProps3.xml><?xml version="1.0" encoding="utf-8"?>
<ds:datastoreItem xmlns:ds="http://schemas.openxmlformats.org/officeDocument/2006/customXml" ds:itemID="{714491B0-3457-4FF8-A0F7-5D3EB8021D3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FAA45C1-9713-4AD3-A292-B6E5D63F1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691</Characters>
  <Application>Microsoft Office Word</Application>
  <DocSecurity>0</DocSecurity>
  <Lines>57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Pavlidis, Melanie</dc:creator>
  <cp:keywords/>
  <dc:description/>
  <cp:lastModifiedBy>Sarah Jucha</cp:lastModifiedBy>
  <cp:revision>2</cp:revision>
  <cp:lastPrinted>2025-10-30T20:37:00Z</cp:lastPrinted>
  <dcterms:created xsi:type="dcterms:W3CDTF">2025-10-30T20:41:00Z</dcterms:created>
  <dcterms:modified xsi:type="dcterms:W3CDTF">2025-10-30T20:41:00Z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0x01010091DC0C81704971498909B37128C6313A</vt:lpwstr>
  </property>
  <property fmtid="{D5CDD505-2E9C-101B-9397-08002B2CF9AE}" pid="3" name="_dlc_DocIdItemGuid">
    <vt:lpwstr>55fd97d4-ef1c-4189-b7f5-e9fb3280fa6b</vt:lpwstr>
  </property>
  <property fmtid="{D5CDD505-2E9C-101B-9397-08002B2CF9AE}" pid="4" name="Theme">
    <vt:lpwstr/>
  </property>
  <property fmtid="{D5CDD505-2E9C-101B-9397-08002B2CF9AE}" pid="5" name="GrammarlyDocumentId">
    <vt:lpwstr>f1cb82b5-2f9f-4f77-a044-f97efcd9095c</vt:lpwstr>
  </property>
</Properties>
</file>